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66"/>
        <w:gridCol w:w="9034"/>
      </w:tblGrid>
      <w:tr w:rsidR="00D65E5C" w14:paraId="2E77E452" w14:textId="77777777" w:rsidTr="009F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45B5AF28" w:rsidR="0009169D" w:rsidRPr="005771DB" w:rsidRDefault="008633AD" w:rsidP="00C4006F">
            <w:pPr>
              <w:pStyle w:val="LMPTopTitle"/>
              <w:spacing w:before="0" w:after="0"/>
              <w:rPr>
                <w:sz w:val="44"/>
                <w:szCs w:val="44"/>
              </w:rPr>
            </w:pPr>
            <w:r w:rsidRPr="00D65E5C">
              <w:rPr>
                <w:rFonts w:ascii="Arial Narrow" w:hAnsi="Arial Narrow"/>
                <w:bCs/>
                <w:spacing w:val="100"/>
                <w:sz w:val="24"/>
                <w:szCs w:val="24"/>
              </w:rPr>
              <w:t>WORKSHEET</w:t>
            </w:r>
            <w:r w:rsidR="0009169D" w:rsidRPr="00140B9C">
              <w:br/>
            </w:r>
            <w:r w:rsidR="001375DB" w:rsidRPr="001375DB">
              <w:rPr>
                <w:b w:val="0"/>
                <w:caps w:val="0"/>
                <w:sz w:val="42"/>
                <w:szCs w:val="42"/>
              </w:rPr>
              <w:t>UBT Performance Tracking Tool</w:t>
            </w:r>
          </w:p>
        </w:tc>
      </w:tr>
      <w:tr w:rsidR="00D65E5C" w14:paraId="4B180424" w14:textId="77777777" w:rsidTr="001F6511">
        <w:trPr>
          <w:trHeight w:val="11808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653AE664" w:rsidR="008271BB" w:rsidRPr="005C6C5C" w:rsidRDefault="001375DB" w:rsidP="005C6C5C">
            <w:pPr>
              <w:rPr>
                <w:rFonts w:ascii="Arial" w:eastAsia="Times New Roman" w:hAnsi="Arial" w:cs="Arial"/>
                <w:bCs/>
                <w:color w:val="000000"/>
                <w:kern w:val="32"/>
                <w:sz w:val="22"/>
                <w:szCs w:val="22"/>
              </w:rPr>
            </w:pPr>
            <w:r w:rsidRPr="001375DB">
              <w:rPr>
                <w:rFonts w:ascii="Arial" w:eastAsia="Times New Roman" w:hAnsi="Arial" w:cs="Arial"/>
                <w:bCs/>
                <w:color w:val="000000"/>
                <w:kern w:val="32"/>
                <w:sz w:val="22"/>
                <w:szCs w:val="22"/>
              </w:rPr>
              <w:t>The UBT Performance Tracking Tool provides a picture of how the UBT’s actions impact overall performance. Experience has shown that when a team focuses its attention in one area, team members see improvements in multiple areas over time</w:t>
            </w:r>
            <w:r w:rsidR="004C3F64" w:rsidRPr="004C3F64">
              <w:t>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24F8B6A3" w:rsidR="00726200" w:rsidRDefault="001375DB" w:rsidP="008633AD">
            <w:pPr>
              <w:pStyle w:val="LMPbodycopy"/>
            </w:pPr>
            <w:r w:rsidRPr="001375DB">
              <w:t>Use this tool while doing performance improvement work to track results</w:t>
            </w:r>
            <w:r w:rsidR="004C3F64" w:rsidRPr="004C3F64">
              <w:t>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7B33F29F" w:rsidR="00726200" w:rsidRDefault="001375DB" w:rsidP="008633AD">
            <w:pPr>
              <w:pStyle w:val="LMPbodycopy"/>
            </w:pPr>
            <w:r w:rsidRPr="001375DB">
              <w:t>UBT members</w:t>
            </w:r>
            <w:r w:rsidR="00C4006F"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117993A0" w14:textId="77777777" w:rsidR="001375DB" w:rsidRDefault="001375DB" w:rsidP="001375DB">
            <w:pPr>
              <w:pStyle w:val="LMPbodycopy"/>
            </w:pPr>
            <w:r>
              <w:t>Complete this worksheet with your UBT members as you begin working together. Use this as a tool to track and measure performance and celebrate results.</w:t>
            </w:r>
          </w:p>
          <w:p w14:paraId="22AA1E96" w14:textId="00212264" w:rsidR="003171E9" w:rsidRDefault="001375DB" w:rsidP="001375DB">
            <w:pPr>
              <w:pStyle w:val="LMPbodycopy"/>
            </w:pPr>
            <w:r>
              <w:t>Many of the metrics that appear on the performance tracking template are measured at different intervals: service quality results are measured quarterly, attendance rates are calculated by pay period, and People Pulse results are determined annually</w:t>
            </w:r>
            <w:r w:rsidR="0038677F" w:rsidRPr="0038677F">
              <w:t>.</w:t>
            </w:r>
          </w:p>
          <w:p w14:paraId="22145977" w14:textId="77777777" w:rsidR="00492060" w:rsidRDefault="00492060" w:rsidP="001F6511">
            <w:pPr>
              <w:pStyle w:val="LMPbodycopy"/>
            </w:pPr>
          </w:p>
          <w:p w14:paraId="01B8ED25" w14:textId="77777777" w:rsidR="00492060" w:rsidRDefault="00492060" w:rsidP="001F6511">
            <w:pPr>
              <w:pStyle w:val="LMPbodycopy"/>
            </w:pPr>
          </w:p>
          <w:p w14:paraId="484CF321" w14:textId="624185D8" w:rsidR="00492060" w:rsidRPr="008271BB" w:rsidRDefault="00492060" w:rsidP="001F6511">
            <w:pPr>
              <w:pStyle w:val="LMPbodycopy"/>
            </w:pPr>
          </w:p>
        </w:tc>
      </w:tr>
      <w:tr w:rsidR="00D65E5C" w:rsidRPr="00086BB7" w14:paraId="64D044F2" w14:textId="77777777" w:rsidTr="001D1040">
        <w:trPr>
          <w:trHeight w:val="11808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D70F7AE" w14:textId="77777777" w:rsidR="00F0470E" w:rsidRDefault="00F0470E" w:rsidP="00F0470E">
            <w:pPr>
              <w:pStyle w:val="LMPSubtitle"/>
            </w:pPr>
            <w:r w:rsidRPr="00F0470E">
              <w:t>Instructions</w:t>
            </w:r>
          </w:p>
          <w:p w14:paraId="1D0DD7B0" w14:textId="77777777" w:rsidR="002D33B7" w:rsidRDefault="00F0470E" w:rsidP="002D33B7">
            <w:pPr>
              <w:pStyle w:val="LMPbodycopy"/>
            </w:pPr>
            <w:r w:rsidRPr="00F0470E">
              <w:t>Baseline is the year-end data for the previous year. Use local targets for the current year.</w:t>
            </w:r>
          </w:p>
          <w:p w14:paraId="731543ED" w14:textId="331D0F67" w:rsidR="00DE5C80" w:rsidRDefault="00DE5C80" w:rsidP="00DE5C80">
            <w:pPr>
              <w:pStyle w:val="LMPSubtitle"/>
              <w:spacing w:after="120"/>
            </w:pPr>
            <w:r w:rsidRPr="00DE5C80">
              <w:t>Department Information</w:t>
            </w:r>
          </w:p>
          <w:tbl>
            <w:tblPr>
              <w:tblStyle w:val="TableGrid"/>
              <w:tblW w:w="865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3023"/>
              <w:gridCol w:w="3023"/>
            </w:tblGrid>
            <w:tr w:rsidR="00DE5C80" w:rsidRPr="008C34E9" w14:paraId="6CCB47A2" w14:textId="77777777" w:rsidTr="00DE5C80">
              <w:trPr>
                <w:trHeight w:val="432"/>
              </w:trPr>
              <w:tc>
                <w:tcPr>
                  <w:tcW w:w="26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43" w:type="dxa"/>
                    <w:bottom w:w="43" w:type="dxa"/>
                  </w:tcMar>
                  <w:vAlign w:val="center"/>
                </w:tcPr>
                <w:p w14:paraId="067B831A" w14:textId="35E29DDA" w:rsidR="00DE5C80" w:rsidRPr="00DE5C80" w:rsidRDefault="00DE5C80" w:rsidP="00DE5C80">
                  <w:pPr>
                    <w:pStyle w:val="LMPtabletitle"/>
                    <w:rPr>
                      <w:color w:val="00ADC7"/>
                    </w:rPr>
                  </w:pPr>
                  <w:r>
                    <w:rPr>
                      <w:color w:val="00ADC7"/>
                    </w:rPr>
                    <w:t>Unit name</w:t>
                  </w:r>
                  <w:r w:rsidRPr="00DE5C80">
                    <w:rPr>
                      <w:color w:val="00ADC7"/>
                    </w:rPr>
                    <w:t>:</w:t>
                  </w:r>
                </w:p>
              </w:tc>
              <w:tc>
                <w:tcPr>
                  <w:tcW w:w="6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tcMar>
                    <w:top w:w="43" w:type="dxa"/>
                    <w:bottom w:w="43" w:type="dxa"/>
                  </w:tcMar>
                  <w:vAlign w:val="center"/>
                </w:tcPr>
                <w:p w14:paraId="4B613F6E" w14:textId="78B4BDD7" w:rsidR="00DE5C80" w:rsidRPr="008C34E9" w:rsidRDefault="00DE5C80" w:rsidP="00DE5C80">
                  <w:pPr>
                    <w:pStyle w:val="LMPtabletext"/>
                  </w:pPr>
                </w:p>
              </w:tc>
            </w:tr>
            <w:tr w:rsidR="00DE5C80" w:rsidRPr="006A0BD6" w14:paraId="348287C1" w14:textId="77777777" w:rsidTr="00DE5C80">
              <w:trPr>
                <w:trHeight w:val="432"/>
              </w:trPr>
              <w:tc>
                <w:tcPr>
                  <w:tcW w:w="26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43" w:type="dxa"/>
                    <w:bottom w:w="43" w:type="dxa"/>
                  </w:tcMar>
                  <w:vAlign w:val="center"/>
                </w:tcPr>
                <w:p w14:paraId="4D88088A" w14:textId="75D7E493" w:rsidR="00DE5C80" w:rsidRPr="00DE5C80" w:rsidRDefault="00DE5C80" w:rsidP="00DE5C80">
                  <w:pPr>
                    <w:pStyle w:val="LMPtabletitle"/>
                    <w:rPr>
                      <w:color w:val="00ADC7"/>
                    </w:rPr>
                  </w:pPr>
                  <w:r w:rsidRPr="00DE5C80">
                    <w:rPr>
                      <w:color w:val="00ADC7"/>
                    </w:rPr>
                    <w:t>Management lead name</w:t>
                  </w:r>
                  <w:r w:rsidRPr="00DE5C80">
                    <w:rPr>
                      <w:color w:val="00ADC7"/>
                    </w:rPr>
                    <w:t>: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tcMar>
                    <w:top w:w="43" w:type="dxa"/>
                    <w:bottom w:w="43" w:type="dxa"/>
                  </w:tcMar>
                  <w:vAlign w:val="center"/>
                </w:tcPr>
                <w:p w14:paraId="60370510" w14:textId="1A9E23EF" w:rsidR="00DE5C80" w:rsidRPr="006A0BD6" w:rsidRDefault="00DE5C80" w:rsidP="00DE5C80">
                  <w:pPr>
                    <w:pStyle w:val="LMPtabletitle"/>
                  </w:pPr>
                  <w:r w:rsidRPr="00DE5C80">
                    <w:rPr>
                      <w:color w:val="00ADC7"/>
                    </w:rPr>
                    <w:t>Union lead name: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BC652E" w14:textId="6AEBF0E8" w:rsidR="00DE5C80" w:rsidRPr="006A0BD6" w:rsidRDefault="00DE5C80" w:rsidP="00DE5C80">
                  <w:pPr>
                    <w:pStyle w:val="LMPtabletitle"/>
                  </w:pPr>
                  <w:r w:rsidRPr="00DE5C80">
                    <w:rPr>
                      <w:color w:val="00ADC7"/>
                    </w:rPr>
                    <w:t>Physician lead name:</w:t>
                  </w:r>
                </w:p>
              </w:tc>
            </w:tr>
            <w:tr w:rsidR="00DE5C80" w:rsidRPr="006A0BD6" w14:paraId="56EC96A1" w14:textId="77777777" w:rsidTr="00DE5C80">
              <w:trPr>
                <w:trHeight w:val="432"/>
              </w:trPr>
              <w:tc>
                <w:tcPr>
                  <w:tcW w:w="26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tcMar>
                    <w:top w:w="43" w:type="dxa"/>
                    <w:bottom w:w="43" w:type="dxa"/>
                  </w:tcMar>
                  <w:vAlign w:val="center"/>
                </w:tcPr>
                <w:p w14:paraId="0E9EBC47" w14:textId="4546175A" w:rsidR="00DE5C80" w:rsidRPr="00DE5C80" w:rsidRDefault="00DE5C80" w:rsidP="00DE5C80">
                  <w:pPr>
                    <w:pStyle w:val="LMPtabletitle"/>
                    <w:rPr>
                      <w:color w:val="00ADC7"/>
                    </w:rPr>
                  </w:pPr>
                </w:p>
              </w:tc>
              <w:tc>
                <w:tcPr>
                  <w:tcW w:w="3023" w:type="dxa"/>
                  <w:shd w:val="clear" w:color="auto" w:fill="FFFFFF" w:themeFill="background1"/>
                  <w:tcMar>
                    <w:top w:w="43" w:type="dxa"/>
                    <w:bottom w:w="43" w:type="dxa"/>
                  </w:tcMar>
                  <w:vAlign w:val="center"/>
                </w:tcPr>
                <w:p w14:paraId="7DFE26FA" w14:textId="77777777" w:rsidR="00DE5C80" w:rsidRPr="006A0BD6" w:rsidRDefault="00DE5C80" w:rsidP="00DE5C80">
                  <w:pPr>
                    <w:pStyle w:val="LMPtabletext"/>
                  </w:pPr>
                </w:p>
              </w:tc>
              <w:tc>
                <w:tcPr>
                  <w:tcW w:w="3023" w:type="dxa"/>
                  <w:shd w:val="clear" w:color="auto" w:fill="FFFFFF" w:themeFill="background1"/>
                  <w:vAlign w:val="center"/>
                </w:tcPr>
                <w:p w14:paraId="7AA99601" w14:textId="237942A3" w:rsidR="00DE5C80" w:rsidRPr="006A0BD6" w:rsidRDefault="00DE5C80" w:rsidP="00DE5C80">
                  <w:pPr>
                    <w:pStyle w:val="LMPtabletext"/>
                  </w:pPr>
                </w:p>
              </w:tc>
            </w:tr>
            <w:tr w:rsidR="00DE5C80" w:rsidRPr="006A0BD6" w14:paraId="61B4DE9B" w14:textId="77777777" w:rsidTr="00DE5C80">
              <w:trPr>
                <w:trHeight w:val="432"/>
              </w:trPr>
              <w:tc>
                <w:tcPr>
                  <w:tcW w:w="26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43" w:type="dxa"/>
                    <w:bottom w:w="43" w:type="dxa"/>
                  </w:tcMar>
                  <w:vAlign w:val="center"/>
                </w:tcPr>
                <w:p w14:paraId="4D5B787A" w14:textId="2CFAB9DA" w:rsidR="00DE5C80" w:rsidRPr="00DE5C80" w:rsidRDefault="00DE5C80" w:rsidP="00DE5C80">
                  <w:pPr>
                    <w:pStyle w:val="LMPtabletitle"/>
                    <w:rPr>
                      <w:color w:val="00ADC7"/>
                    </w:rPr>
                  </w:pPr>
                  <w:r>
                    <w:rPr>
                      <w:color w:val="00ADC7"/>
                    </w:rPr>
                    <w:t>Facility</w:t>
                  </w:r>
                  <w:r w:rsidRPr="00DE5C80">
                    <w:rPr>
                      <w:color w:val="00ADC7"/>
                    </w:rPr>
                    <w:t>:</w:t>
                  </w:r>
                </w:p>
              </w:tc>
              <w:tc>
                <w:tcPr>
                  <w:tcW w:w="3023" w:type="dxa"/>
                  <w:shd w:val="clear" w:color="auto" w:fill="F2F2F2" w:themeFill="background1" w:themeFillShade="F2"/>
                  <w:tcMar>
                    <w:top w:w="43" w:type="dxa"/>
                    <w:bottom w:w="43" w:type="dxa"/>
                  </w:tcMar>
                  <w:vAlign w:val="center"/>
                </w:tcPr>
                <w:p w14:paraId="6E328731" w14:textId="04AA0A7D" w:rsidR="00DE5C80" w:rsidRPr="00DE5C80" w:rsidRDefault="00DE5C80" w:rsidP="00DE5C80">
                  <w:pPr>
                    <w:pStyle w:val="LMPtabletitle"/>
                    <w:rPr>
                      <w:color w:val="00ADC7"/>
                    </w:rPr>
                  </w:pPr>
                  <w:r w:rsidRPr="00DE5C80">
                    <w:rPr>
                      <w:color w:val="00ADC7"/>
                    </w:rPr>
                    <w:t>Location:</w:t>
                  </w:r>
                </w:p>
              </w:tc>
              <w:tc>
                <w:tcPr>
                  <w:tcW w:w="3023" w:type="dxa"/>
                  <w:shd w:val="clear" w:color="auto" w:fill="F2F2F2" w:themeFill="background1" w:themeFillShade="F2"/>
                  <w:vAlign w:val="center"/>
                </w:tcPr>
                <w:p w14:paraId="4929BFEE" w14:textId="3FC781C9" w:rsidR="00DE5C80" w:rsidRPr="00DE5C80" w:rsidRDefault="00DE5C80" w:rsidP="00DE5C80">
                  <w:pPr>
                    <w:pStyle w:val="LMPtabletitle"/>
                    <w:rPr>
                      <w:color w:val="00ADC7"/>
                    </w:rPr>
                  </w:pPr>
                  <w:r w:rsidRPr="00DE5C80">
                    <w:rPr>
                      <w:color w:val="00ADC7"/>
                    </w:rPr>
                    <w:t>Phone/tie-line:</w:t>
                  </w:r>
                </w:p>
              </w:tc>
            </w:tr>
            <w:tr w:rsidR="00DE5C80" w:rsidRPr="00DE6652" w14:paraId="1AA6263A" w14:textId="77777777" w:rsidTr="00DE5C80">
              <w:trPr>
                <w:trHeight w:val="402"/>
              </w:trPr>
              <w:tc>
                <w:tcPr>
                  <w:tcW w:w="26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tcMar>
                    <w:top w:w="43" w:type="dxa"/>
                    <w:bottom w:w="43" w:type="dxa"/>
                  </w:tcMar>
                  <w:vAlign w:val="center"/>
                </w:tcPr>
                <w:p w14:paraId="72CCD5A5" w14:textId="06B9FFC6" w:rsidR="00DE5C80" w:rsidRPr="00DE5C80" w:rsidRDefault="00DE5C80" w:rsidP="00DE5C80">
                  <w:pPr>
                    <w:pStyle w:val="LMPtabletitle"/>
                    <w:rPr>
                      <w:color w:val="00ADC7"/>
                    </w:rPr>
                  </w:pPr>
                </w:p>
              </w:tc>
              <w:tc>
                <w:tcPr>
                  <w:tcW w:w="3023" w:type="dxa"/>
                  <w:shd w:val="clear" w:color="auto" w:fill="FFFFFF" w:themeFill="background1"/>
                  <w:tcMar>
                    <w:top w:w="43" w:type="dxa"/>
                    <w:bottom w:w="43" w:type="dxa"/>
                  </w:tcMar>
                  <w:vAlign w:val="center"/>
                </w:tcPr>
                <w:p w14:paraId="55674A5C" w14:textId="77777777" w:rsidR="00DE5C80" w:rsidRPr="00DE6652" w:rsidRDefault="00DE5C80" w:rsidP="00DE5C80">
                  <w:pPr>
                    <w:pStyle w:val="LMPtabletext"/>
                  </w:pPr>
                </w:p>
              </w:tc>
              <w:tc>
                <w:tcPr>
                  <w:tcW w:w="3023" w:type="dxa"/>
                  <w:shd w:val="clear" w:color="auto" w:fill="FFFFFF" w:themeFill="background1"/>
                  <w:vAlign w:val="center"/>
                </w:tcPr>
                <w:p w14:paraId="6D52C03F" w14:textId="16D0700C" w:rsidR="00DE5C80" w:rsidRPr="00DE6652" w:rsidRDefault="00DE5C80" w:rsidP="00DE5C80">
                  <w:pPr>
                    <w:pStyle w:val="LMPtabletext"/>
                  </w:pPr>
                </w:p>
              </w:tc>
            </w:tr>
          </w:tbl>
          <w:p w14:paraId="3314F885" w14:textId="77777777" w:rsidR="00DE5C80" w:rsidRDefault="00DE5C80" w:rsidP="002D33B7">
            <w:pPr>
              <w:pStyle w:val="LMPbodycopy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70"/>
              <w:gridCol w:w="377"/>
              <w:gridCol w:w="377"/>
              <w:gridCol w:w="377"/>
              <w:gridCol w:w="377"/>
              <w:gridCol w:w="377"/>
              <w:gridCol w:w="377"/>
              <w:gridCol w:w="378"/>
              <w:gridCol w:w="377"/>
              <w:gridCol w:w="377"/>
              <w:gridCol w:w="377"/>
              <w:gridCol w:w="377"/>
              <w:gridCol w:w="377"/>
              <w:gridCol w:w="377"/>
              <w:gridCol w:w="378"/>
            </w:tblGrid>
            <w:tr w:rsidR="001A4B99" w14:paraId="641E932F" w14:textId="77777777" w:rsidTr="001A4B99">
              <w:trPr>
                <w:cantSplit/>
                <w:trHeight w:val="1104"/>
              </w:trPr>
              <w:tc>
                <w:tcPr>
                  <w:tcW w:w="3370" w:type="dxa"/>
                  <w:shd w:val="clear" w:color="auto" w:fill="898989"/>
                  <w:vAlign w:val="bottom"/>
                </w:tcPr>
                <w:p w14:paraId="6E1190BE" w14:textId="6ED0E903" w:rsidR="00DE5C80" w:rsidRDefault="00C40CF0" w:rsidP="001A4B99">
                  <w:pPr>
                    <w:pStyle w:val="LMPtabletitle"/>
                  </w:pPr>
                  <w:r w:rsidRPr="00C40CF0">
                    <w:t>Metric</w:t>
                  </w:r>
                </w:p>
              </w:tc>
              <w:tc>
                <w:tcPr>
                  <w:tcW w:w="377" w:type="dxa"/>
                  <w:shd w:val="clear" w:color="auto" w:fill="00B050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32EABD63" w14:textId="395A22D7" w:rsidR="00DE5C80" w:rsidRDefault="00C40CF0" w:rsidP="00C40CF0">
                  <w:pPr>
                    <w:pStyle w:val="LMPtabletitle"/>
                    <w:ind w:left="113" w:right="113"/>
                  </w:pPr>
                  <w:r w:rsidRPr="00C40CF0">
                    <w:t>Baseline</w:t>
                  </w:r>
                </w:p>
              </w:tc>
              <w:tc>
                <w:tcPr>
                  <w:tcW w:w="377" w:type="dxa"/>
                  <w:shd w:val="clear" w:color="auto" w:fill="F18921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72705C3F" w14:textId="72070783" w:rsidR="00DE5C80" w:rsidRPr="001A4B99" w:rsidRDefault="00C40CF0" w:rsidP="00C40CF0">
                  <w:pPr>
                    <w:pStyle w:val="LMPtabletitle"/>
                    <w:ind w:left="113" w:right="113"/>
                    <w:rPr>
                      <w:color w:val="00B050"/>
                    </w:rPr>
                  </w:pPr>
                  <w:r w:rsidRPr="00C40CF0">
                    <w:t>Target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5B8FE28F" w14:textId="02346B97" w:rsidR="00DE5C80" w:rsidRDefault="00C40CF0" w:rsidP="00C40CF0">
                  <w:pPr>
                    <w:pStyle w:val="LMPtabletitle"/>
                    <w:ind w:left="113" w:right="113"/>
                  </w:pPr>
                  <w:r w:rsidRPr="00C40CF0">
                    <w:t>Jan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39F36396" w14:textId="5290BBED" w:rsidR="00DE5C80" w:rsidRDefault="00C40CF0" w:rsidP="00C40CF0">
                  <w:pPr>
                    <w:pStyle w:val="LMPtabletitle"/>
                    <w:ind w:left="113" w:right="113"/>
                  </w:pPr>
                  <w:r w:rsidRPr="00C40CF0">
                    <w:t>Feb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494050F3" w14:textId="4A8CF211" w:rsidR="00DE5C80" w:rsidRDefault="00C40CF0" w:rsidP="00C40CF0">
                  <w:pPr>
                    <w:pStyle w:val="LMPtabletitle"/>
                    <w:ind w:left="113" w:right="113"/>
                  </w:pPr>
                  <w:r w:rsidRPr="00C40CF0">
                    <w:t>Mar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436E63DA" w14:textId="6C9F6EB9" w:rsidR="00DE5C80" w:rsidRDefault="00C40CF0" w:rsidP="00C40CF0">
                  <w:pPr>
                    <w:pStyle w:val="LMPtabletitle"/>
                    <w:ind w:left="113" w:right="113"/>
                  </w:pPr>
                  <w:r w:rsidRPr="00C40CF0">
                    <w:t>Apr</w:t>
                  </w:r>
                </w:p>
              </w:tc>
              <w:tc>
                <w:tcPr>
                  <w:tcW w:w="378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7CF97969" w14:textId="57BC83A6" w:rsidR="00DE5C80" w:rsidRDefault="00C40CF0" w:rsidP="00C40CF0">
                  <w:pPr>
                    <w:pStyle w:val="LMPtabletitle"/>
                    <w:ind w:left="113" w:right="113"/>
                  </w:pPr>
                  <w:r w:rsidRPr="00C40CF0">
                    <w:t>May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09B39B79" w14:textId="2C9F8166" w:rsidR="00DE5C80" w:rsidRDefault="00C40CF0" w:rsidP="00C40CF0">
                  <w:pPr>
                    <w:pStyle w:val="LMPtabletitle"/>
                    <w:ind w:left="113" w:right="113"/>
                  </w:pPr>
                  <w:r w:rsidRPr="00C40CF0">
                    <w:t>Jun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4A601AD7" w14:textId="710BA5E8" w:rsidR="00DE5C80" w:rsidRDefault="00C40CF0" w:rsidP="00C40CF0">
                  <w:pPr>
                    <w:pStyle w:val="LMPtabletitle"/>
                    <w:ind w:left="113" w:right="113"/>
                  </w:pPr>
                  <w:r w:rsidRPr="00C40CF0">
                    <w:t>Jul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63F2988C" w14:textId="5F85DBE0" w:rsidR="00DE5C80" w:rsidRDefault="00C40CF0" w:rsidP="00C40CF0">
                  <w:pPr>
                    <w:pStyle w:val="LMPtabletitle"/>
                    <w:ind w:left="113" w:right="113"/>
                  </w:pPr>
                  <w:r w:rsidRPr="00C40CF0">
                    <w:t>Aug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6CD32905" w14:textId="39EDD738" w:rsidR="00DE5C80" w:rsidRDefault="00C40CF0" w:rsidP="00C40CF0">
                  <w:pPr>
                    <w:pStyle w:val="LMPtabletitle"/>
                    <w:ind w:left="113" w:right="113"/>
                  </w:pPr>
                  <w:r w:rsidRPr="00C40CF0">
                    <w:t>Sep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7BD98FD0" w14:textId="25E2A18A" w:rsidR="00DE5C80" w:rsidRDefault="00C40CF0" w:rsidP="00C40CF0">
                  <w:pPr>
                    <w:pStyle w:val="LMPtabletitle"/>
                    <w:ind w:left="113" w:right="113"/>
                  </w:pPr>
                  <w:r>
                    <w:t>Oct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646F0716" w14:textId="025BE56E" w:rsidR="00DE5C80" w:rsidRDefault="00C40CF0" w:rsidP="00C40CF0">
                  <w:pPr>
                    <w:pStyle w:val="LMPtabletitle"/>
                    <w:ind w:left="113" w:right="113"/>
                  </w:pPr>
                  <w:r>
                    <w:t>Nov</w:t>
                  </w:r>
                </w:p>
              </w:tc>
              <w:tc>
                <w:tcPr>
                  <w:tcW w:w="378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126FBFD2" w14:textId="1A7D6C94" w:rsidR="00DE5C80" w:rsidRDefault="00C40CF0" w:rsidP="00C40CF0">
                  <w:pPr>
                    <w:pStyle w:val="LMPtabletitle"/>
                    <w:ind w:left="113" w:right="113"/>
                  </w:pPr>
                  <w:r>
                    <w:t>Dec</w:t>
                  </w:r>
                </w:p>
              </w:tc>
            </w:tr>
            <w:tr w:rsidR="001A4B99" w14:paraId="2CDECDF0" w14:textId="77777777" w:rsidTr="001D1040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04015F40" w14:textId="77777777" w:rsidR="00DE5C80" w:rsidRPr="001A4B99" w:rsidRDefault="00DE5C80" w:rsidP="001A4B99">
                  <w:pPr>
                    <w:pStyle w:val="LMPtabletext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3AFC050" w14:textId="73CD7925" w:rsidR="00DE5C80" w:rsidRPr="001A4B99" w:rsidRDefault="00DE5C80" w:rsidP="001A4B99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871A164" w14:textId="4ED59BF9" w:rsidR="00DE5C80" w:rsidRPr="001A4B99" w:rsidRDefault="00DE5C80" w:rsidP="001A4B99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A495B7C" w14:textId="3722D86D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B477BEF" w14:textId="3674BA7B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06A8281" w14:textId="23C0CC92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11D39F3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944E3C4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2E295EE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99EA4BD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622BD94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DCFA537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2020FA3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41EC658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BABE78D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</w:tr>
            <w:tr w:rsidR="001A4B99" w14:paraId="32B74049" w14:textId="77777777" w:rsidTr="001D1040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7A8F2F20" w14:textId="77777777" w:rsidR="00DE5C80" w:rsidRPr="001A4B99" w:rsidRDefault="00DE5C80" w:rsidP="001A4B99">
                  <w:pPr>
                    <w:pStyle w:val="LMPtabletext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20FCEA4" w14:textId="77777777" w:rsidR="00DE5C80" w:rsidRPr="001A4B99" w:rsidRDefault="00DE5C80" w:rsidP="001A4B99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37758B3" w14:textId="77777777" w:rsidR="00DE5C80" w:rsidRPr="001A4B99" w:rsidRDefault="00DE5C80" w:rsidP="001A4B99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4928CD0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530F3D5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2071E47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62152DA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7742C7E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EDBB98F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E6A9058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930614D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0119EF1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F0B4079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DB508EC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5240A97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</w:tr>
            <w:tr w:rsidR="001A4B99" w14:paraId="4E9AAA44" w14:textId="77777777" w:rsidTr="001D1040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3B2A0CE8" w14:textId="77777777" w:rsidR="00DE5C80" w:rsidRPr="001A4B99" w:rsidRDefault="00DE5C80" w:rsidP="001A4B99">
                  <w:pPr>
                    <w:pStyle w:val="LMPtabletext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73DF8B2" w14:textId="77777777" w:rsidR="00DE5C80" w:rsidRPr="001A4B99" w:rsidRDefault="00DE5C80" w:rsidP="001A4B99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F7AAB63" w14:textId="77777777" w:rsidR="00DE5C80" w:rsidRPr="001A4B99" w:rsidRDefault="00DE5C80" w:rsidP="001A4B99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00DF64B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2AE6281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705BEBE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2732444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64302BF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3CD1C27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EBDC895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1C4A963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0A309B8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9B887A6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738C0CD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749359C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</w:tr>
            <w:tr w:rsidR="001A4B99" w14:paraId="41CBFB5B" w14:textId="77777777" w:rsidTr="001D1040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1E82D1A4" w14:textId="77777777" w:rsidR="00DE5C80" w:rsidRPr="001A4B99" w:rsidRDefault="00DE5C80" w:rsidP="001A4B99">
                  <w:pPr>
                    <w:pStyle w:val="LMPtabletext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BB13960" w14:textId="77777777" w:rsidR="00DE5C80" w:rsidRPr="001A4B99" w:rsidRDefault="00DE5C80" w:rsidP="001A4B99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8F2E593" w14:textId="77777777" w:rsidR="00DE5C80" w:rsidRPr="001A4B99" w:rsidRDefault="00DE5C80" w:rsidP="001A4B99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95E201B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B026E45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74D2B54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683FC53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073C895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4E2BA18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90A0CDF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19CC544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6489E04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AE2D0E7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A74F268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3843402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</w:tr>
            <w:tr w:rsidR="001A4B99" w14:paraId="1D400E2F" w14:textId="77777777" w:rsidTr="001D1040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4976A89A" w14:textId="77777777" w:rsidR="00DE5C80" w:rsidRPr="001A4B99" w:rsidRDefault="00DE5C80" w:rsidP="001A4B99">
                  <w:pPr>
                    <w:pStyle w:val="LMPtabletext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82EEDEA" w14:textId="77777777" w:rsidR="00DE5C80" w:rsidRPr="001A4B99" w:rsidRDefault="00DE5C80" w:rsidP="001A4B99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B6A1F45" w14:textId="77777777" w:rsidR="00DE5C80" w:rsidRPr="001A4B99" w:rsidRDefault="00DE5C80" w:rsidP="001A4B99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13E7E2B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57B2B3D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136810D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301AAE9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20688A8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FB570F8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EBBAF10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137D1E7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57C63A2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0071A18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B80AED6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2C0105A" w14:textId="77777777" w:rsidR="00DE5C80" w:rsidRPr="001A4B99" w:rsidRDefault="00DE5C80" w:rsidP="001A4B99">
                  <w:pPr>
                    <w:pStyle w:val="LMPtabletext"/>
                    <w:jc w:val="center"/>
                  </w:pPr>
                </w:p>
              </w:tc>
            </w:tr>
          </w:tbl>
          <w:p w14:paraId="5F4C55D6" w14:textId="77777777" w:rsidR="00DE5C80" w:rsidRDefault="00DE5C80" w:rsidP="002D33B7">
            <w:pPr>
              <w:pStyle w:val="LMPbodycopy"/>
            </w:pPr>
          </w:p>
          <w:p w14:paraId="720F6C54" w14:textId="77777777" w:rsidR="001D1040" w:rsidRDefault="001D1040" w:rsidP="001D1040">
            <w:pPr>
              <w:pStyle w:val="LMPsectiontitle"/>
              <w:spacing w:before="120"/>
            </w:pPr>
            <w:r w:rsidRPr="001D1040">
              <w:t>Sample #1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70"/>
              <w:gridCol w:w="377"/>
              <w:gridCol w:w="377"/>
              <w:gridCol w:w="377"/>
              <w:gridCol w:w="377"/>
              <w:gridCol w:w="377"/>
              <w:gridCol w:w="377"/>
              <w:gridCol w:w="378"/>
              <w:gridCol w:w="377"/>
              <w:gridCol w:w="377"/>
              <w:gridCol w:w="377"/>
              <w:gridCol w:w="377"/>
              <w:gridCol w:w="377"/>
              <w:gridCol w:w="377"/>
              <w:gridCol w:w="378"/>
            </w:tblGrid>
            <w:tr w:rsidR="001D1040" w14:paraId="3B7F28E2" w14:textId="77777777" w:rsidTr="005463E4">
              <w:trPr>
                <w:cantSplit/>
                <w:trHeight w:val="1104"/>
              </w:trPr>
              <w:tc>
                <w:tcPr>
                  <w:tcW w:w="3370" w:type="dxa"/>
                  <w:shd w:val="clear" w:color="auto" w:fill="898989"/>
                  <w:vAlign w:val="bottom"/>
                </w:tcPr>
                <w:p w14:paraId="0B869AD2" w14:textId="77777777" w:rsidR="001D1040" w:rsidRDefault="001D1040" w:rsidP="005463E4">
                  <w:pPr>
                    <w:pStyle w:val="LMPtabletitle"/>
                  </w:pPr>
                  <w:r w:rsidRPr="00C40CF0">
                    <w:t>Metric</w:t>
                  </w:r>
                </w:p>
              </w:tc>
              <w:tc>
                <w:tcPr>
                  <w:tcW w:w="377" w:type="dxa"/>
                  <w:shd w:val="clear" w:color="auto" w:fill="00B050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45EE2ACD" w14:textId="77777777" w:rsidR="001D1040" w:rsidRDefault="001D1040" w:rsidP="005463E4">
                  <w:pPr>
                    <w:pStyle w:val="LMPtabletitle"/>
                    <w:ind w:left="113" w:right="113"/>
                  </w:pPr>
                  <w:r w:rsidRPr="00C40CF0">
                    <w:t>Baseline</w:t>
                  </w:r>
                </w:p>
              </w:tc>
              <w:tc>
                <w:tcPr>
                  <w:tcW w:w="377" w:type="dxa"/>
                  <w:shd w:val="clear" w:color="auto" w:fill="F18921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5CECE35F" w14:textId="77777777" w:rsidR="001D1040" w:rsidRPr="001A4B99" w:rsidRDefault="001D1040" w:rsidP="005463E4">
                  <w:pPr>
                    <w:pStyle w:val="LMPtabletitle"/>
                    <w:ind w:left="113" w:right="113"/>
                    <w:rPr>
                      <w:color w:val="00B050"/>
                    </w:rPr>
                  </w:pPr>
                  <w:r w:rsidRPr="00C40CF0">
                    <w:t>Target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06DB98BE" w14:textId="77777777" w:rsidR="001D1040" w:rsidRDefault="001D1040" w:rsidP="005463E4">
                  <w:pPr>
                    <w:pStyle w:val="LMPtabletitle"/>
                    <w:ind w:left="113" w:right="113"/>
                  </w:pPr>
                  <w:r w:rsidRPr="00C40CF0">
                    <w:t>Jan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317F73B6" w14:textId="77777777" w:rsidR="001D1040" w:rsidRDefault="001D1040" w:rsidP="005463E4">
                  <w:pPr>
                    <w:pStyle w:val="LMPtabletitle"/>
                    <w:ind w:left="113" w:right="113"/>
                  </w:pPr>
                  <w:r w:rsidRPr="00C40CF0">
                    <w:t>Feb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0186D9EC" w14:textId="77777777" w:rsidR="001D1040" w:rsidRDefault="001D1040" w:rsidP="005463E4">
                  <w:pPr>
                    <w:pStyle w:val="LMPtabletitle"/>
                    <w:ind w:left="113" w:right="113"/>
                  </w:pPr>
                  <w:r w:rsidRPr="00C40CF0">
                    <w:t>Mar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2D62ED2E" w14:textId="77777777" w:rsidR="001D1040" w:rsidRDefault="001D1040" w:rsidP="005463E4">
                  <w:pPr>
                    <w:pStyle w:val="LMPtabletitle"/>
                    <w:ind w:left="113" w:right="113"/>
                  </w:pPr>
                  <w:r w:rsidRPr="00C40CF0">
                    <w:t>Apr</w:t>
                  </w:r>
                </w:p>
              </w:tc>
              <w:tc>
                <w:tcPr>
                  <w:tcW w:w="378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4731CB43" w14:textId="77777777" w:rsidR="001D1040" w:rsidRDefault="001D1040" w:rsidP="005463E4">
                  <w:pPr>
                    <w:pStyle w:val="LMPtabletitle"/>
                    <w:ind w:left="113" w:right="113"/>
                  </w:pPr>
                  <w:r w:rsidRPr="00C40CF0">
                    <w:t>May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5C4FAE9B" w14:textId="77777777" w:rsidR="001D1040" w:rsidRDefault="001D1040" w:rsidP="005463E4">
                  <w:pPr>
                    <w:pStyle w:val="LMPtabletitle"/>
                    <w:ind w:left="113" w:right="113"/>
                  </w:pPr>
                  <w:r w:rsidRPr="00C40CF0">
                    <w:t>Jun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77EA499F" w14:textId="77777777" w:rsidR="001D1040" w:rsidRDefault="001D1040" w:rsidP="005463E4">
                  <w:pPr>
                    <w:pStyle w:val="LMPtabletitle"/>
                    <w:ind w:left="113" w:right="113"/>
                  </w:pPr>
                  <w:r w:rsidRPr="00C40CF0">
                    <w:t>Jul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72174661" w14:textId="77777777" w:rsidR="001D1040" w:rsidRDefault="001D1040" w:rsidP="005463E4">
                  <w:pPr>
                    <w:pStyle w:val="LMPtabletitle"/>
                    <w:ind w:left="113" w:right="113"/>
                  </w:pPr>
                  <w:r w:rsidRPr="00C40CF0">
                    <w:t>Aug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01F3ED8E" w14:textId="77777777" w:rsidR="001D1040" w:rsidRDefault="001D1040" w:rsidP="005463E4">
                  <w:pPr>
                    <w:pStyle w:val="LMPtabletitle"/>
                    <w:ind w:left="113" w:right="113"/>
                  </w:pPr>
                  <w:r w:rsidRPr="00C40CF0">
                    <w:t>Sep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05ED0CDF" w14:textId="77777777" w:rsidR="001D1040" w:rsidRDefault="001D1040" w:rsidP="005463E4">
                  <w:pPr>
                    <w:pStyle w:val="LMPtabletitle"/>
                    <w:ind w:left="113" w:right="113"/>
                  </w:pPr>
                  <w:r>
                    <w:t>Oct</w:t>
                  </w:r>
                </w:p>
              </w:tc>
              <w:tc>
                <w:tcPr>
                  <w:tcW w:w="377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721387E6" w14:textId="77777777" w:rsidR="001D1040" w:rsidRDefault="001D1040" w:rsidP="005463E4">
                  <w:pPr>
                    <w:pStyle w:val="LMPtabletitle"/>
                    <w:ind w:left="113" w:right="113"/>
                  </w:pPr>
                  <w:r>
                    <w:t>Nov</w:t>
                  </w:r>
                </w:p>
              </w:tc>
              <w:tc>
                <w:tcPr>
                  <w:tcW w:w="378" w:type="dxa"/>
                  <w:shd w:val="clear" w:color="auto" w:fill="00ADC7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textDirection w:val="btLr"/>
                  <w:vAlign w:val="center"/>
                </w:tcPr>
                <w:p w14:paraId="72517EEC" w14:textId="77777777" w:rsidR="001D1040" w:rsidRDefault="001D1040" w:rsidP="005463E4">
                  <w:pPr>
                    <w:pStyle w:val="LMPtabletitle"/>
                    <w:ind w:left="113" w:right="113"/>
                  </w:pPr>
                  <w:r>
                    <w:t>Dec</w:t>
                  </w:r>
                </w:p>
              </w:tc>
            </w:tr>
            <w:tr w:rsidR="001D1040" w14:paraId="135BBCA1" w14:textId="77777777" w:rsidTr="00BE20D7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030ABBAD" w14:textId="4DCE935E" w:rsidR="001D1040" w:rsidRDefault="001D1040" w:rsidP="005463E4">
                  <w:pPr>
                    <w:pStyle w:val="LMPtabletext"/>
                  </w:pPr>
                  <w:r w:rsidRPr="001D1040">
                    <w:t>Attendance</w:t>
                  </w:r>
                  <w:r w:rsidR="00BE20D7">
                    <w:t>:</w:t>
                  </w:r>
                </w:p>
                <w:p w14:paraId="18503767" w14:textId="41E020D2" w:rsidR="00BE20D7" w:rsidRPr="001A4B99" w:rsidRDefault="00BE20D7" w:rsidP="005463E4">
                  <w:pPr>
                    <w:pStyle w:val="LMPtabletext"/>
                  </w:pPr>
                  <w:r w:rsidRPr="00BE20D7">
                    <w:t>Sick days per FTE (annualized rate</w:t>
                  </w:r>
                  <w:r>
                    <w:t>)</w:t>
                  </w: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86A20F7" w14:textId="77777777" w:rsidR="001D1040" w:rsidRPr="001A4B99" w:rsidRDefault="001D1040" w:rsidP="005463E4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A7F868F" w14:textId="77777777" w:rsidR="001D1040" w:rsidRPr="001A4B99" w:rsidRDefault="001D1040" w:rsidP="005463E4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95A0C32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E929189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7E61787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12158F5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75E6A59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C22ACC8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94B1CF8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1A3254B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ADA87DD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C9AE60E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D786679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F00236D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</w:tr>
            <w:tr w:rsidR="001D1040" w14:paraId="7975CEF1" w14:textId="77777777" w:rsidTr="00BE20D7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4436D820" w14:textId="070E1946" w:rsidR="001D1040" w:rsidRDefault="00BE20D7" w:rsidP="005463E4">
                  <w:pPr>
                    <w:pStyle w:val="LMPtabletext"/>
                  </w:pPr>
                  <w:r w:rsidRPr="00BE20D7">
                    <w:t>Overtime</w:t>
                  </w:r>
                  <w:r>
                    <w:t>:</w:t>
                  </w:r>
                </w:p>
                <w:p w14:paraId="41603086" w14:textId="24DC3B92" w:rsidR="00BE20D7" w:rsidRPr="001A4B99" w:rsidRDefault="00BE20D7" w:rsidP="005463E4">
                  <w:pPr>
                    <w:pStyle w:val="LMPtabletext"/>
                  </w:pPr>
                  <w:r w:rsidRPr="00BE20D7">
                    <w:t>% of total payroll dollars</w:t>
                  </w: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2325BD3" w14:textId="77777777" w:rsidR="001D1040" w:rsidRPr="001A4B99" w:rsidRDefault="001D1040" w:rsidP="005463E4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0F96AA6" w14:textId="77777777" w:rsidR="001D1040" w:rsidRPr="001A4B99" w:rsidRDefault="001D1040" w:rsidP="005463E4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B7D103C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7E4B4E7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BFCBE88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A266596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E1400D7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070E750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666AC2B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BE7F218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C3F61F3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69DA24F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868946D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F1310BB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</w:tr>
            <w:tr w:rsidR="001D1040" w14:paraId="796E0857" w14:textId="77777777" w:rsidTr="00BE20D7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28427D7A" w14:textId="19D46F97" w:rsidR="001D1040" w:rsidRDefault="00BE20D7" w:rsidP="005463E4">
                  <w:pPr>
                    <w:pStyle w:val="LMPtabletext"/>
                  </w:pPr>
                  <w:r w:rsidRPr="00BE20D7">
                    <w:t>Missed meals/breaks</w:t>
                  </w:r>
                  <w:r>
                    <w:t>:</w:t>
                  </w:r>
                </w:p>
                <w:p w14:paraId="3790DACE" w14:textId="4523B0C8" w:rsidR="00BE20D7" w:rsidRPr="001A4B99" w:rsidRDefault="00BE20D7" w:rsidP="005463E4">
                  <w:pPr>
                    <w:pStyle w:val="LMPtabletext"/>
                  </w:pPr>
                  <w:r w:rsidRPr="00BE20D7">
                    <w:t>% of total payroll dollars</w:t>
                  </w: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B26D000" w14:textId="77777777" w:rsidR="001D1040" w:rsidRPr="001A4B99" w:rsidRDefault="001D1040" w:rsidP="005463E4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B066E90" w14:textId="77777777" w:rsidR="001D1040" w:rsidRPr="001A4B99" w:rsidRDefault="001D1040" w:rsidP="005463E4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0CC46A2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7BE70CC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FFA0193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51B3879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0524C27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04057F9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F7BC333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9FC49E7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EABFC9C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706B068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6AA6769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24E1AFC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</w:tr>
            <w:tr w:rsidR="001D1040" w14:paraId="6B9F7875" w14:textId="77777777" w:rsidTr="00BE20D7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0D42E6CC" w14:textId="6D1EB668" w:rsidR="001D1040" w:rsidRPr="001A4B99" w:rsidRDefault="00BE20D7" w:rsidP="005463E4">
                  <w:pPr>
                    <w:pStyle w:val="LMPtabletext"/>
                  </w:pPr>
                  <w:r w:rsidRPr="00BE20D7">
                    <w:t>POS co-pay collection</w:t>
                  </w: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A9CD6E1" w14:textId="77777777" w:rsidR="001D1040" w:rsidRPr="001A4B99" w:rsidRDefault="001D1040" w:rsidP="005463E4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DEC6D79" w14:textId="77777777" w:rsidR="001D1040" w:rsidRPr="001A4B99" w:rsidRDefault="001D1040" w:rsidP="005463E4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2309ED7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E4A5674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4E36A66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37595C2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0FF10FE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43B87C3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AD4131E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4EE201E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E52FDE8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0E39368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59AECBA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3785D48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</w:tr>
            <w:tr w:rsidR="001D1040" w14:paraId="6A86F4B0" w14:textId="77777777" w:rsidTr="00BE20D7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4A705764" w14:textId="52D58699" w:rsidR="001D1040" w:rsidRDefault="00BE20D7" w:rsidP="005463E4">
                  <w:pPr>
                    <w:pStyle w:val="LMPtabletext"/>
                  </w:pPr>
                  <w:r w:rsidRPr="00BE20D7">
                    <w:t>Workplace safety</w:t>
                  </w:r>
                  <w:r>
                    <w:t>:</w:t>
                  </w:r>
                </w:p>
                <w:p w14:paraId="5FDD1085" w14:textId="40B90CB4" w:rsidR="00BE20D7" w:rsidRPr="001A4B99" w:rsidRDefault="00BE20D7" w:rsidP="005463E4">
                  <w:pPr>
                    <w:pStyle w:val="LMPtabletext"/>
                  </w:pPr>
                  <w:r>
                    <w:t>I</w:t>
                  </w:r>
                  <w:r w:rsidRPr="00BE20D7">
                    <w:t>njuries per 100 productive FTE</w:t>
                  </w: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ECFAD6F" w14:textId="77777777" w:rsidR="001D1040" w:rsidRPr="001A4B99" w:rsidRDefault="001D1040" w:rsidP="005463E4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03D637A" w14:textId="77777777" w:rsidR="001D1040" w:rsidRPr="001A4B99" w:rsidRDefault="001D1040" w:rsidP="005463E4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E1E053B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0BB6DF8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1768C27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BEB6B77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1869004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24FD6D9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BF2242A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3623739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9ED68FD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3E17F50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CDDEBE4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8AF5CC7" w14:textId="77777777" w:rsidR="001D1040" w:rsidRPr="001A4B99" w:rsidRDefault="001D1040" w:rsidP="005463E4">
                  <w:pPr>
                    <w:pStyle w:val="LMPtabletext"/>
                    <w:jc w:val="center"/>
                  </w:pPr>
                </w:p>
              </w:tc>
            </w:tr>
            <w:tr w:rsidR="00BE20D7" w14:paraId="03662785" w14:textId="77777777" w:rsidTr="00BE20D7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49AD01DE" w14:textId="0D2D8B4D" w:rsidR="00BE20D7" w:rsidRDefault="00BE20D7" w:rsidP="005463E4">
                  <w:pPr>
                    <w:pStyle w:val="LMPtabletext"/>
                  </w:pPr>
                  <w:r w:rsidRPr="00BE20D7">
                    <w:t>Service quality</w:t>
                  </w:r>
                  <w:r>
                    <w:t>:</w:t>
                  </w:r>
                </w:p>
                <w:p w14:paraId="4570CF49" w14:textId="75BF3C37" w:rsidR="00BE20D7" w:rsidRPr="00BE20D7" w:rsidRDefault="00BE20D7" w:rsidP="005463E4">
                  <w:pPr>
                    <w:pStyle w:val="LMPtabletext"/>
                  </w:pPr>
                  <w:r w:rsidRPr="00BE20D7">
                    <w:t>% of Member Patient Satisfaction</w:t>
                  </w:r>
                  <w:r>
                    <w:t xml:space="preserve"> </w:t>
                  </w:r>
                  <w:r w:rsidRPr="00BE20D7">
                    <w:t>survey/HCAHPS, as applicable</w:t>
                  </w: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3CCED07" w14:textId="77777777" w:rsidR="00BE20D7" w:rsidRPr="001A4B99" w:rsidRDefault="00BE20D7" w:rsidP="005463E4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7ADE04A" w14:textId="77777777" w:rsidR="00BE20D7" w:rsidRPr="001A4B99" w:rsidRDefault="00BE20D7" w:rsidP="005463E4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48239F2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2F5C232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927C45E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5A51993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9D2E48F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A9718B8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19C0B5B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A6C8AF5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11BBE3B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05DC67D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8944FDA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CC818A4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</w:tr>
            <w:tr w:rsidR="00BE20D7" w14:paraId="61F7013E" w14:textId="77777777" w:rsidTr="00BE20D7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6BDA45F0" w14:textId="77777777" w:rsidR="0084734E" w:rsidRPr="0084734E" w:rsidRDefault="0084734E" w:rsidP="0084734E">
                  <w:pPr>
                    <w:pStyle w:val="LMPtabletext"/>
                  </w:pPr>
                  <w:r w:rsidRPr="0084734E">
                    <w:t>People Pulse Opinion:</w:t>
                  </w:r>
                </w:p>
                <w:p w14:paraId="096DF8A7" w14:textId="67989738" w:rsidR="00BE20D7" w:rsidRPr="00BE20D7" w:rsidRDefault="00BE20D7" w:rsidP="00BE20D7">
                  <w:pPr>
                    <w:pStyle w:val="LMPtabletext"/>
                  </w:pPr>
                  <w:bookmarkStart w:id="0" w:name="_GoBack"/>
                  <w:bookmarkEnd w:id="0"/>
                  <w:r w:rsidRPr="00BE20D7">
                    <w:t>In my work unit, we support each other to do our best work (% agree)</w:t>
                  </w: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AE8C6C1" w14:textId="77777777" w:rsidR="00BE20D7" w:rsidRPr="001A4B99" w:rsidRDefault="00BE20D7" w:rsidP="005463E4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F1DBAC6" w14:textId="77777777" w:rsidR="00BE20D7" w:rsidRPr="001A4B99" w:rsidRDefault="00BE20D7" w:rsidP="005463E4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292FD8C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7C159F80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494E1D1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EA7F38E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C376640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45A9306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21C704A1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B0957D9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07C04FC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0D819C8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D61C627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AFB9E5C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</w:tr>
            <w:tr w:rsidR="00BE20D7" w14:paraId="72CA8617" w14:textId="77777777" w:rsidTr="00BE20D7">
              <w:trPr>
                <w:trHeight w:val="1080"/>
              </w:trPr>
              <w:tc>
                <w:tcPr>
                  <w:tcW w:w="3370" w:type="dxa"/>
                  <w:shd w:val="clear" w:color="auto" w:fill="FFFFFF" w:themeFill="background1"/>
                  <w:vAlign w:val="center"/>
                </w:tcPr>
                <w:p w14:paraId="2C1DF3DC" w14:textId="7C0C538C" w:rsidR="00BE20D7" w:rsidRPr="0084734E" w:rsidRDefault="0084734E" w:rsidP="0084734E">
                  <w:pPr>
                    <w:pStyle w:val="LMPtabletext"/>
                  </w:pPr>
                  <w:r w:rsidRPr="0084734E">
                    <w:t>People Pulse Opinion:</w:t>
                  </w:r>
                </w:p>
                <w:p w14:paraId="278DF730" w14:textId="7BAB0EF2" w:rsidR="00BE20D7" w:rsidRPr="00BE20D7" w:rsidRDefault="00BE20D7" w:rsidP="005463E4">
                  <w:pPr>
                    <w:pStyle w:val="LMPtabletext"/>
                  </w:pPr>
                  <w:r w:rsidRPr="00BE20D7">
                    <w:t>Employees in my work unit are involved in making decisions that affect our work (% agree)</w:t>
                  </w: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C50A922" w14:textId="77777777" w:rsidR="00BE20D7" w:rsidRPr="001A4B99" w:rsidRDefault="00BE20D7" w:rsidP="005463E4">
                  <w:pPr>
                    <w:pStyle w:val="LMPtabletext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D7535C7" w14:textId="77777777" w:rsidR="00BE20D7" w:rsidRPr="001A4B99" w:rsidRDefault="00BE20D7" w:rsidP="005463E4">
                  <w:pPr>
                    <w:pStyle w:val="LMPtabletext"/>
                    <w:jc w:val="center"/>
                    <w:rPr>
                      <w:b/>
                      <w:color w:val="F18921"/>
                    </w:rPr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49CBE26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6C37B41C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0057D20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D9DFE47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130D8D7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9FB6AED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5D41D020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0DA4726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10E84962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3A540081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7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43A42EC7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vAlign w:val="center"/>
                </w:tcPr>
                <w:p w14:paraId="0CA360F0" w14:textId="77777777" w:rsidR="00BE20D7" w:rsidRPr="001A4B99" w:rsidRDefault="00BE20D7" w:rsidP="005463E4">
                  <w:pPr>
                    <w:pStyle w:val="LMPtabletext"/>
                    <w:jc w:val="center"/>
                  </w:pPr>
                </w:p>
              </w:tc>
            </w:tr>
          </w:tbl>
          <w:p w14:paraId="08E21870" w14:textId="16304986" w:rsidR="001D1040" w:rsidRPr="006C4C63" w:rsidRDefault="001D1040" w:rsidP="001D1040">
            <w:pPr>
              <w:pStyle w:val="LMPbodycopy"/>
            </w:pPr>
          </w:p>
        </w:tc>
      </w:tr>
    </w:tbl>
    <w:p w14:paraId="24F1E3F6" w14:textId="24E68713" w:rsidR="00146241" w:rsidRDefault="00CA5C01">
      <w:r>
        <w:t xml:space="preserve">  </w:t>
      </w:r>
    </w:p>
    <w:sectPr w:rsidR="00146241" w:rsidSect="00885945">
      <w:footerReference w:type="default" r:id="rId9"/>
      <w:pgSz w:w="12240" w:h="15840"/>
      <w:pgMar w:top="6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ECBC3" w14:textId="77777777" w:rsidR="0010298F" w:rsidRDefault="0010298F" w:rsidP="00A64409">
      <w:r>
        <w:separator/>
      </w:r>
    </w:p>
  </w:endnote>
  <w:endnote w:type="continuationSeparator" w:id="0">
    <w:p w14:paraId="647E5478" w14:textId="77777777" w:rsidR="0010298F" w:rsidRDefault="0010298F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D1F22" w14:textId="77777777" w:rsidR="0010298F" w:rsidRDefault="0010298F" w:rsidP="00A64409">
      <w:r>
        <w:separator/>
      </w:r>
    </w:p>
  </w:footnote>
  <w:footnote w:type="continuationSeparator" w:id="0">
    <w:p w14:paraId="29CB092F" w14:textId="77777777" w:rsidR="0010298F" w:rsidRDefault="0010298F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86BB7"/>
    <w:rsid w:val="0009169D"/>
    <w:rsid w:val="00094D90"/>
    <w:rsid w:val="000A2C57"/>
    <w:rsid w:val="000A7D76"/>
    <w:rsid w:val="000B6EF9"/>
    <w:rsid w:val="000C04E0"/>
    <w:rsid w:val="000F195F"/>
    <w:rsid w:val="0010298F"/>
    <w:rsid w:val="00104FA2"/>
    <w:rsid w:val="0011356A"/>
    <w:rsid w:val="00136112"/>
    <w:rsid w:val="001375DB"/>
    <w:rsid w:val="00146241"/>
    <w:rsid w:val="00146D02"/>
    <w:rsid w:val="001541AE"/>
    <w:rsid w:val="0018352B"/>
    <w:rsid w:val="001A4B99"/>
    <w:rsid w:val="001D1040"/>
    <w:rsid w:val="001F1FB4"/>
    <w:rsid w:val="001F6511"/>
    <w:rsid w:val="00204D44"/>
    <w:rsid w:val="00231BBA"/>
    <w:rsid w:val="0025375C"/>
    <w:rsid w:val="00270143"/>
    <w:rsid w:val="002D1B63"/>
    <w:rsid w:val="002D33B7"/>
    <w:rsid w:val="002F7A4F"/>
    <w:rsid w:val="0030553A"/>
    <w:rsid w:val="003171E9"/>
    <w:rsid w:val="0032009F"/>
    <w:rsid w:val="00344C42"/>
    <w:rsid w:val="00370004"/>
    <w:rsid w:val="00377C3B"/>
    <w:rsid w:val="0038677F"/>
    <w:rsid w:val="003D41A9"/>
    <w:rsid w:val="003F16F1"/>
    <w:rsid w:val="003F3986"/>
    <w:rsid w:val="00401594"/>
    <w:rsid w:val="00404844"/>
    <w:rsid w:val="00473681"/>
    <w:rsid w:val="00487B0B"/>
    <w:rsid w:val="00492060"/>
    <w:rsid w:val="004A3938"/>
    <w:rsid w:val="004C3F64"/>
    <w:rsid w:val="004E17E8"/>
    <w:rsid w:val="004F3E30"/>
    <w:rsid w:val="00511251"/>
    <w:rsid w:val="00553147"/>
    <w:rsid w:val="00565A0B"/>
    <w:rsid w:val="00573B2E"/>
    <w:rsid w:val="00581535"/>
    <w:rsid w:val="00581AC0"/>
    <w:rsid w:val="005822DD"/>
    <w:rsid w:val="005B2647"/>
    <w:rsid w:val="005B77DB"/>
    <w:rsid w:val="005C6C5C"/>
    <w:rsid w:val="005D6DD9"/>
    <w:rsid w:val="005E79CA"/>
    <w:rsid w:val="00611133"/>
    <w:rsid w:val="00614E04"/>
    <w:rsid w:val="00621A9E"/>
    <w:rsid w:val="00623A32"/>
    <w:rsid w:val="00626871"/>
    <w:rsid w:val="006912F2"/>
    <w:rsid w:val="00692D11"/>
    <w:rsid w:val="006A0BD6"/>
    <w:rsid w:val="006C4C63"/>
    <w:rsid w:val="00726200"/>
    <w:rsid w:val="00783E42"/>
    <w:rsid w:val="007B4B1A"/>
    <w:rsid w:val="007E7425"/>
    <w:rsid w:val="0081048B"/>
    <w:rsid w:val="0082061E"/>
    <w:rsid w:val="008246F7"/>
    <w:rsid w:val="008271BB"/>
    <w:rsid w:val="008325B4"/>
    <w:rsid w:val="00845D5B"/>
    <w:rsid w:val="0084734E"/>
    <w:rsid w:val="008633AD"/>
    <w:rsid w:val="00870CCB"/>
    <w:rsid w:val="008738AE"/>
    <w:rsid w:val="00875CED"/>
    <w:rsid w:val="00883B6B"/>
    <w:rsid w:val="00884050"/>
    <w:rsid w:val="00885945"/>
    <w:rsid w:val="00886EAE"/>
    <w:rsid w:val="00891F47"/>
    <w:rsid w:val="008C34E9"/>
    <w:rsid w:val="008F1A52"/>
    <w:rsid w:val="008F63E5"/>
    <w:rsid w:val="00916029"/>
    <w:rsid w:val="009401A1"/>
    <w:rsid w:val="00975C82"/>
    <w:rsid w:val="00981114"/>
    <w:rsid w:val="00981DCC"/>
    <w:rsid w:val="00986273"/>
    <w:rsid w:val="009C1E96"/>
    <w:rsid w:val="009C63C1"/>
    <w:rsid w:val="009E3E14"/>
    <w:rsid w:val="009E45F7"/>
    <w:rsid w:val="009F69D8"/>
    <w:rsid w:val="00A357E1"/>
    <w:rsid w:val="00A64409"/>
    <w:rsid w:val="00A86501"/>
    <w:rsid w:val="00A95EFC"/>
    <w:rsid w:val="00AA47EE"/>
    <w:rsid w:val="00AC280F"/>
    <w:rsid w:val="00AC3AA1"/>
    <w:rsid w:val="00B1145D"/>
    <w:rsid w:val="00B5065F"/>
    <w:rsid w:val="00B51840"/>
    <w:rsid w:val="00B87DA3"/>
    <w:rsid w:val="00B9039C"/>
    <w:rsid w:val="00B935E9"/>
    <w:rsid w:val="00BC5648"/>
    <w:rsid w:val="00BC589C"/>
    <w:rsid w:val="00BE20D7"/>
    <w:rsid w:val="00C31796"/>
    <w:rsid w:val="00C4006F"/>
    <w:rsid w:val="00C40CF0"/>
    <w:rsid w:val="00C5233D"/>
    <w:rsid w:val="00C7413C"/>
    <w:rsid w:val="00C74D77"/>
    <w:rsid w:val="00C97DC5"/>
    <w:rsid w:val="00CA1CF1"/>
    <w:rsid w:val="00CA5C01"/>
    <w:rsid w:val="00D3295E"/>
    <w:rsid w:val="00D50AE7"/>
    <w:rsid w:val="00D62BEB"/>
    <w:rsid w:val="00D65E5C"/>
    <w:rsid w:val="00D90F90"/>
    <w:rsid w:val="00DC17B9"/>
    <w:rsid w:val="00DC47A9"/>
    <w:rsid w:val="00DE5C80"/>
    <w:rsid w:val="00DE6652"/>
    <w:rsid w:val="00E12CC1"/>
    <w:rsid w:val="00E157CF"/>
    <w:rsid w:val="00E237CB"/>
    <w:rsid w:val="00EA578D"/>
    <w:rsid w:val="00F0470E"/>
    <w:rsid w:val="00F12D2B"/>
    <w:rsid w:val="00F2192E"/>
    <w:rsid w:val="00F4372B"/>
    <w:rsid w:val="00F475BC"/>
    <w:rsid w:val="00F6258A"/>
    <w:rsid w:val="00F64CC6"/>
    <w:rsid w:val="00F968E6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DE5C80"/>
    <w:pPr>
      <w:spacing w:before="240" w:after="0"/>
    </w:pPr>
    <w:rPr>
      <w:rFonts w:ascii="Arial Narrow" w:hAnsi="Arial Narrow"/>
      <w:b/>
      <w:color w:val="00ADC7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104FA2"/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71ADCB-B8AB-6C44-81E3-2FCD9D9D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3</cp:revision>
  <cp:lastPrinted>2017-02-27T22:32:00Z</cp:lastPrinted>
  <dcterms:created xsi:type="dcterms:W3CDTF">2017-02-27T22:32:00Z</dcterms:created>
  <dcterms:modified xsi:type="dcterms:W3CDTF">2017-02-27T22:32:00Z</dcterms:modified>
</cp:coreProperties>
</file>